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560" w14:textId="66960257" w:rsidR="0098544D" w:rsidRDefault="0098544D" w:rsidP="00985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сотрудничестве с </w:t>
      </w:r>
      <w:r w:rsidR="008A75D4">
        <w:rPr>
          <w:rFonts w:ascii="Times New Roman" w:hAnsi="Times New Roman" w:cs="Times New Roman"/>
          <w:b/>
          <w:sz w:val="28"/>
          <w:szCs w:val="28"/>
        </w:rPr>
        <w:t>О</w:t>
      </w:r>
      <w:r w:rsidR="005A15B3">
        <w:rPr>
          <w:rFonts w:ascii="Times New Roman" w:hAnsi="Times New Roman" w:cs="Times New Roman"/>
          <w:b/>
          <w:sz w:val="28"/>
          <w:szCs w:val="28"/>
        </w:rPr>
        <w:t>О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О «</w:t>
      </w:r>
      <w:r w:rsidR="005A15B3">
        <w:rPr>
          <w:rFonts w:ascii="Times New Roman" w:hAnsi="Times New Roman" w:cs="Times New Roman"/>
          <w:b/>
          <w:sz w:val="28"/>
          <w:szCs w:val="28"/>
          <w:lang w:bidi="ru-RU"/>
        </w:rPr>
        <w:t>Научно</w:t>
      </w:r>
      <w:r w:rsidR="00C97EEC">
        <w:rPr>
          <w:rFonts w:ascii="Times New Roman" w:hAnsi="Times New Roman" w:cs="Times New Roman"/>
          <w:b/>
          <w:sz w:val="28"/>
          <w:szCs w:val="28"/>
          <w:lang w:bidi="ru-RU"/>
        </w:rPr>
        <w:t>-</w:t>
      </w:r>
      <w:r w:rsidR="005A15B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производственное объединение </w:t>
      </w:r>
      <w:r w:rsidR="00C97EEC">
        <w:rPr>
          <w:rFonts w:ascii="Times New Roman" w:hAnsi="Times New Roman" w:cs="Times New Roman"/>
          <w:b/>
          <w:sz w:val="28"/>
          <w:szCs w:val="28"/>
          <w:lang w:bidi="ru-RU"/>
        </w:rPr>
        <w:t>«</w:t>
      </w:r>
      <w:r w:rsidR="005A15B3">
        <w:rPr>
          <w:rFonts w:ascii="Times New Roman" w:hAnsi="Times New Roman" w:cs="Times New Roman"/>
          <w:b/>
          <w:sz w:val="28"/>
          <w:szCs w:val="28"/>
          <w:lang w:bidi="ru-RU"/>
        </w:rPr>
        <w:t>Первая Звезда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(г. </w:t>
      </w:r>
      <w:r w:rsidR="005A15B3">
        <w:rPr>
          <w:rFonts w:ascii="Times New Roman" w:hAnsi="Times New Roman" w:cs="Times New Roman"/>
          <w:b/>
          <w:sz w:val="28"/>
          <w:szCs w:val="28"/>
        </w:rPr>
        <w:t>Екатеринбург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EEF4C91" w14:textId="77777777" w:rsidR="0098544D" w:rsidRDefault="0098544D" w:rsidP="00985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4CF795" w14:textId="0E6F8A81" w:rsidR="005A15B3" w:rsidRDefault="005A15B3" w:rsidP="008A75D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целях обеспечения антитеррористической защищенности социальных объектов, объектов ТЭК на территории Пензенской области, </w:t>
      </w:r>
      <w:r w:rsidRPr="005A15B3">
        <w:rPr>
          <w:rFonts w:ascii="Times New Roman" w:hAnsi="Times New Roman" w:cs="Times New Roman"/>
          <w:bCs/>
          <w:sz w:val="28"/>
          <w:szCs w:val="28"/>
          <w:lang w:bidi="ru-RU"/>
        </w:rPr>
        <w:t>Научно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5A15B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производственное объединение «Первая Звезда»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предлагает комплексное решение по защите зданий, проемов, оборудования от БПЛА/БАС/дронов/квадрокоптеров, несущих на себе поражающие элементы.</w:t>
      </w:r>
    </w:p>
    <w:p w14:paraId="5DD4C115" w14:textId="0AEA9F3D" w:rsidR="005A15B3" w:rsidRDefault="005A15B3" w:rsidP="008A75D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Полностью отечественная сырьевая база и новаторские решения уральских научных специалистов в области нанокомпозитов и баллистики при поддержке Министерства промышленности и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науки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Свердловской области позволяют в кратчайшие сроки изготовить качественные бронированные композитные рольставни и композитную защитно-улавливающую сетку под торговой маркой «ЖИВИЦА».</w:t>
      </w:r>
    </w:p>
    <w:p w14:paraId="31EB4BF6" w14:textId="17B74CEC" w:rsidR="00C97EEC" w:rsidRPr="00C97EEC" w:rsidRDefault="00C97EEC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="008A75D4" w:rsidRPr="008A75D4">
        <w:rPr>
          <w:rFonts w:ascii="Times New Roman" w:hAnsi="Times New Roman" w:cs="Times New Roman"/>
          <w:sz w:val="28"/>
          <w:szCs w:val="28"/>
          <w:lang w:bidi="ru-RU"/>
        </w:rPr>
        <w:t>онтактные данные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предприятия</w:t>
      </w:r>
      <w:r w:rsidR="008A75D4"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: тел. </w:t>
      </w:r>
      <w:r w:rsidR="008A75D4" w:rsidRPr="00C97EEC">
        <w:rPr>
          <w:rFonts w:ascii="Times New Roman" w:hAnsi="Times New Roman" w:cs="Times New Roman"/>
          <w:sz w:val="28"/>
          <w:szCs w:val="28"/>
          <w:lang w:val="en-US" w:bidi="ru-RU"/>
        </w:rPr>
        <w:t>+7</w:t>
      </w:r>
      <w:r w:rsidRPr="00C97EEC">
        <w:rPr>
          <w:rFonts w:ascii="Times New Roman" w:hAnsi="Times New Roman" w:cs="Times New Roman"/>
          <w:sz w:val="28"/>
          <w:szCs w:val="28"/>
          <w:lang w:val="en-US" w:bidi="ru-RU"/>
        </w:rPr>
        <w:t> 912 046 74 62, +7 912 206 74 62</w:t>
      </w:r>
      <w:r w:rsidR="008A75D4" w:rsidRPr="00C97EEC">
        <w:rPr>
          <w:rFonts w:ascii="Times New Roman" w:hAnsi="Times New Roman" w:cs="Times New Roman"/>
          <w:sz w:val="28"/>
          <w:szCs w:val="28"/>
          <w:lang w:val="en-US" w:bidi="ru-RU"/>
        </w:rPr>
        <w:t xml:space="preserve">, </w:t>
      </w:r>
      <w:r w:rsidR="008A75D4" w:rsidRPr="008A75D4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="008A75D4" w:rsidRPr="00C97EEC">
        <w:rPr>
          <w:rFonts w:ascii="Times New Roman" w:hAnsi="Times New Roman" w:cs="Times New Roman"/>
          <w:sz w:val="28"/>
          <w:szCs w:val="28"/>
          <w:lang w:val="en-US" w:bidi="ru-RU"/>
        </w:rPr>
        <w:t>-</w:t>
      </w:r>
      <w:r w:rsidR="008A75D4" w:rsidRPr="008A75D4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="008A75D4" w:rsidRPr="00C97EEC">
        <w:rPr>
          <w:rFonts w:ascii="Times New Roman" w:hAnsi="Times New Roman" w:cs="Times New Roman"/>
          <w:sz w:val="28"/>
          <w:szCs w:val="28"/>
          <w:lang w:val="en-US" w:bidi="ru-RU"/>
        </w:rPr>
        <w:t xml:space="preserve">: </w:t>
      </w:r>
      <w:hyperlink r:id="rId4" w:history="1">
        <w:r w:rsidRPr="00765A8B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novator</w:t>
        </w:r>
        <w:r w:rsidRPr="00C97EE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.</w:t>
        </w:r>
        <w:r w:rsidRPr="00765A8B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zvezda</w:t>
        </w:r>
        <w:r w:rsidRPr="00C97EE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@</w:t>
        </w:r>
        <w:r w:rsidRPr="00765A8B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mail</w:t>
        </w:r>
        <w:r w:rsidRPr="00C97EE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.</w:t>
        </w:r>
        <w:r w:rsidRPr="00765A8B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val="en-US" w:bidi="ru-RU"/>
        </w:rPr>
        <w:t>.</w:t>
      </w:r>
    </w:p>
    <w:p w14:paraId="0D7AFD48" w14:textId="6A728B39" w:rsidR="00BE7015" w:rsidRPr="00BE7015" w:rsidRDefault="005A15B3" w:rsidP="00BE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подробная информация о </w:t>
      </w:r>
      <w:r w:rsidR="00C97EEC">
        <w:rPr>
          <w:rFonts w:ascii="Times New Roman" w:hAnsi="Times New Roman" w:cs="Times New Roman"/>
          <w:sz w:val="28"/>
          <w:szCs w:val="28"/>
        </w:rPr>
        <w:t>продукции ООО «</w:t>
      </w:r>
      <w:r w:rsidR="00C97EEC" w:rsidRPr="00C97EEC">
        <w:rPr>
          <w:rFonts w:ascii="Times New Roman" w:hAnsi="Times New Roman" w:cs="Times New Roman"/>
          <w:bCs/>
          <w:sz w:val="28"/>
          <w:szCs w:val="28"/>
          <w:lang w:bidi="ru-RU"/>
        </w:rPr>
        <w:t>Научно- производственное объединение «Первая Звезда»</w:t>
      </w:r>
      <w:r w:rsidR="00BE70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E7015" w:rsidRPr="00BE7015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bidi="ru-RU"/>
        </w:rPr>
        <w:t>прилага</w:t>
      </w:r>
      <w:r w:rsidR="00C97EEC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bidi="ru-RU"/>
        </w:rPr>
        <w:t>е</w:t>
      </w:r>
      <w:r w:rsidR="00BE7015" w:rsidRPr="00BE7015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bidi="ru-RU"/>
        </w:rPr>
        <w:t>тся</w:t>
      </w:r>
      <w:r w:rsidR="00BE701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sectPr w:rsidR="00BE7015" w:rsidRPr="00BE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35"/>
    <w:rsid w:val="000C27C7"/>
    <w:rsid w:val="0013283F"/>
    <w:rsid w:val="00144AB4"/>
    <w:rsid w:val="005A15B3"/>
    <w:rsid w:val="00697F5F"/>
    <w:rsid w:val="00786EA5"/>
    <w:rsid w:val="0086481E"/>
    <w:rsid w:val="008A75D4"/>
    <w:rsid w:val="0098544D"/>
    <w:rsid w:val="00B610C5"/>
    <w:rsid w:val="00BE7015"/>
    <w:rsid w:val="00C97EEC"/>
    <w:rsid w:val="00E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1539"/>
  <w15:docId w15:val="{5A670CFE-8D1A-471D-A4FA-BACE59F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44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ator.zvez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Дятлов</cp:lastModifiedBy>
  <cp:revision>5</cp:revision>
  <dcterms:created xsi:type="dcterms:W3CDTF">2026-02-16T14:12:00Z</dcterms:created>
  <dcterms:modified xsi:type="dcterms:W3CDTF">2026-03-23T11:43:00Z</dcterms:modified>
</cp:coreProperties>
</file>